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</w:rPr>
        <w:t>山东体育学院学术诚信承诺书</w:t>
      </w:r>
    </w:p>
    <w:p/>
    <w:p>
      <w:pPr>
        <w:rPr>
          <w:rFonts w:ascii="仿宋" w:hAnsi="仿宋" w:eastAsia="仿宋" w:cs="仿宋_GB2312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教师姓名：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论文/著作题目/科研项目： 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</w:t>
      </w:r>
      <w:r>
        <w:rPr>
          <w:rFonts w:ascii="仿宋" w:hAnsi="仿宋" w:eastAsia="仿宋" w:cs="仿宋_GB2312"/>
          <w:sz w:val="28"/>
          <w:szCs w:val="36"/>
          <w:u w:val="single"/>
        </w:rPr>
        <w:t xml:space="preserve">                                                           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请认真阅读本承诺书。学术造假或学术不端均属于学术不诚信。请对您的论文/著作是否存在学术失范或学术不端行为进行确认。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学术失范行为包括：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（一）弄虚作假。捏造、伪造、篡改引用资料或其他研究成果等；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抄袭和剽窃。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（三）替写论文或著作。请他人代替自己撰写论文或著作的主要章节。</w:t>
      </w: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学术不端行为包括：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（一）引注文献不端行为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1．使用、引用他人的观点、论据、资料调查、统计数据、防案和构架等不注明出处；或对他人的上述原用语作了修改，但基本观点不变、论据未变而不注明出处的；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2．将多个他人观点混在一起，作为自己的论点，不注明出处；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3．将他人论点、论据与自己论点、论据混在一起，不明确区分标注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4．转引他人著作中的引文、注释，不注明出处；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5．使用他人未发表的成果不注明出处或从外文书刊中摘译的部分，不注明出处；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6．包含或引用本人已用于其它的理论、调研数据、学术论文获成果，但不加注释或说明；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7．未引用他人文献而作虚假引注。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（二）不当署名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未参加相关社会调查等活动而在别人发表的成果上署名，或未经他人同意，签署他人姓名。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我已阅读并理解以上规则，保证提交的论文/著作/项目申报书是我自己完成的成果，承诺没有学术失范和学术不端行为。如违背以上承诺,本人愿承担一切责任。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ind w:firstLine="280" w:firstLineChars="1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签名：                                   年     月     日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Tc4YjZmZmRhZDkwODgwNjJhNTkxYmNkMWJiNDIifQ=="/>
  </w:docVars>
  <w:rsids>
    <w:rsidRoot w:val="3CBB6540"/>
    <w:rsid w:val="00125F9C"/>
    <w:rsid w:val="001555C8"/>
    <w:rsid w:val="00A66F9D"/>
    <w:rsid w:val="00CA56B3"/>
    <w:rsid w:val="00EA5CC4"/>
    <w:rsid w:val="045475F5"/>
    <w:rsid w:val="168F6E1B"/>
    <w:rsid w:val="3BA1691B"/>
    <w:rsid w:val="3CBB6540"/>
    <w:rsid w:val="419A7F66"/>
    <w:rsid w:val="457D4203"/>
    <w:rsid w:val="55CE3FFE"/>
    <w:rsid w:val="6D9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743</Characters>
  <Lines>6</Lines>
  <Paragraphs>1</Paragraphs>
  <TotalTime>10</TotalTime>
  <ScaleCrop>false</ScaleCrop>
  <LinksUpToDate>false</LinksUpToDate>
  <CharactersWithSpaces>872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2022-07-01T14:09:00Z</dcterms:created>
  <dc:creator>芮伊</dc:creator>
  <cp:lastModifiedBy>D·WADE·3</cp:lastModifiedBy>
  <cp:lastPrinted>2023-02-22T06:53:00Z</cp:lastPrinted>
  <dcterms:modified xsi:type="dcterms:W3CDTF">2024-03-01T01:45:06Z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7999143762994DFEA555762F4C488835_13</vt:lpwstr>
  </property>
</Properties>
</file>