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F96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附件2</w:t>
      </w:r>
    </w:p>
    <w:p w14:paraId="188D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届（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年度）山东省人力资源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社会保障科研成果申报表</w:t>
      </w:r>
    </w:p>
    <w:tbl>
      <w:tblPr>
        <w:tblStyle w:val="5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134"/>
        <w:gridCol w:w="1267"/>
        <w:gridCol w:w="2584"/>
        <w:gridCol w:w="2080"/>
      </w:tblGrid>
      <w:tr w14:paraId="5938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E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6AF7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2E7B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725C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25BC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B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782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9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1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7FD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3B814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2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B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B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11950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27C980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289473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6A0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3433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6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0AC3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5721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1D06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640B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5D3E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54E6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A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0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489D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0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与申报材料一致，可加行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6163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8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A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15B6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E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C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8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80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0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D4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54D5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E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1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42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4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26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5D91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28"/>
          <w:szCs w:val="28"/>
          <w:lang w:val="en-US" w:eastAsia="zh-CN"/>
        </w:rPr>
        <w:br w:type="page"/>
      </w:r>
    </w:p>
    <w:tbl>
      <w:tblPr>
        <w:tblStyle w:val="5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2"/>
        <w:gridCol w:w="1134"/>
        <w:gridCol w:w="1290"/>
        <w:gridCol w:w="1440"/>
        <w:gridCol w:w="3201"/>
      </w:tblGrid>
      <w:tr w14:paraId="6B0E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065C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0F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2F4F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  <w:p w14:paraId="159A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  <w:p w14:paraId="0A3C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  <w:p w14:paraId="6612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045A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3693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3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2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2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8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D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</w:p>
        </w:tc>
      </w:tr>
      <w:tr w14:paraId="42EC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F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735D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5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03B0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050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242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3420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B9E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9" w:firstLineChars="10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0A53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9" w:firstLineChars="10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41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47D6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届（202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障科研成果申报的相关要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50EF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9" w:firstLineChars="10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462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650" w:firstLineChars="11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2CE7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650" w:firstLineChars="11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6B42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650" w:firstLineChars="11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4368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宋体" w:cs="Times New Roman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1"/>
        </w:rPr>
        <w:t>”栏本通知内附件下载。</w:t>
      </w:r>
    </w:p>
    <w:p w14:paraId="518880D8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C8B3469-2762-4B3C-93BC-9F216FBDB5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B8FD37-35F9-4DF6-973D-79A89627E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25336E0-C1E8-4069-BB62-9ACC91B27B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B70623-1234-4B4A-BDD4-4D52C876E1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2889B9-37FC-4AD1-9D9B-43AE65B61A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3E0A662-5D9A-4D2A-91BB-E616CF704ED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822A">
    <w:pPr>
      <w:widowControl/>
      <w:kinsoku w:val="0"/>
      <w:autoSpaceDE w:val="0"/>
      <w:autoSpaceDN w:val="0"/>
      <w:adjustRightInd w:val="0"/>
      <w:snapToGrid w:val="0"/>
      <w:spacing w:before="1" w:line="233" w:lineRule="auto"/>
      <w:ind w:left="32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6"/>
        <w:szCs w:val="26"/>
        <w:lang w:eastAsia="en-US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FD1C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FD1C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2E9D"/>
    <w:rsid w:val="1B1D5FE3"/>
    <w:rsid w:val="1C80194D"/>
    <w:rsid w:val="23EB1961"/>
    <w:rsid w:val="3FF81EDF"/>
    <w:rsid w:val="5569532C"/>
    <w:rsid w:val="769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2505</Words>
  <Characters>2650</Characters>
  <Lines>0</Lines>
  <Paragraphs>0</Paragraphs>
  <TotalTime>8</TotalTime>
  <ScaleCrop>false</ScaleCrop>
  <LinksUpToDate>false</LinksUpToDate>
  <CharactersWithSpaces>2739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2026-05-07T00:59:00Z</dcterms:created>
  <dc:creator>SDTYXY</dc:creator>
  <cp:lastModifiedBy>Jiarong</cp:lastModifiedBy>
  <dcterms:modified xsi:type="dcterms:W3CDTF">2026-05-07T06:40:23Z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eyJoZGlkIjoiYjljNGNkNTkyYmFiN2ZlYzliNmRmNWVjYjQ2NDlmZTUiLCJ1c2VySWQiOiIxNDg2MzM2MDE5In0=</vt:lpwstr>
  </property>
  <property fmtid="{D5CDD505-2E9C-101B-9397-08002B2CF9AE}" pid="4" name="ICV">
    <vt:lpwstr>3922CB0C9617474EB4F68D5B8CEE9EB2_13</vt:lpwstr>
  </property>
</Properties>
</file>