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25170"/>
            <wp:effectExtent l="0" t="0" r="3175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454533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254375"/>
            <wp:effectExtent l="0" t="0" r="571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245" cy="1139825"/>
            <wp:effectExtent l="0" t="0" r="1460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2632075"/>
            <wp:effectExtent l="0" t="0" r="444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167C9"/>
    <w:rsid w:val="3E0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叉子和尖尖</dc:creator>
  <cp:lastModifiedBy>叉子和尖尖</cp:lastModifiedBy>
  <dcterms:modified xsi:type="dcterms:W3CDTF">2022-03-16T03:51:03Z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EE6EA02976114568952F78A22B104C7F</vt:lpwstr>
  </property>
</Properties>
</file>