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5CF3" w14:textId="77777777" w:rsidR="00A66F9D" w:rsidRDefault="00000000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山东体育学院学术诚信承诺书</w:t>
      </w:r>
    </w:p>
    <w:p w14:paraId="3817CF23" w14:textId="77777777" w:rsidR="00A66F9D" w:rsidRDefault="00A66F9D"/>
    <w:p w14:paraId="04724B1C" w14:textId="77777777" w:rsidR="00A66F9D" w:rsidRPr="00EA5CC4" w:rsidRDefault="00000000">
      <w:pPr>
        <w:rPr>
          <w:rFonts w:ascii="仿宋" w:eastAsia="仿宋" w:hAnsi="仿宋" w:cs="仿宋_GB2312"/>
          <w:b/>
          <w:bCs/>
          <w:sz w:val="28"/>
          <w:szCs w:val="36"/>
        </w:rPr>
      </w:pPr>
      <w:r w:rsidRPr="00EA5CC4">
        <w:rPr>
          <w:rFonts w:ascii="仿宋" w:eastAsia="仿宋" w:hAnsi="仿宋" w:cs="仿宋_GB2312" w:hint="eastAsia"/>
          <w:b/>
          <w:bCs/>
          <w:sz w:val="28"/>
          <w:szCs w:val="36"/>
        </w:rPr>
        <w:t xml:space="preserve">教师姓名：                  </w:t>
      </w:r>
    </w:p>
    <w:p w14:paraId="2FB81909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b/>
          <w:bCs/>
          <w:sz w:val="28"/>
          <w:szCs w:val="36"/>
        </w:rPr>
        <w:t xml:space="preserve">论文/著作题目/科研项目： </w:t>
      </w:r>
      <w:r w:rsidRPr="00EA5CC4">
        <w:rPr>
          <w:rFonts w:ascii="仿宋" w:eastAsia="仿宋" w:hAnsi="仿宋" w:cs="仿宋_GB2312" w:hint="eastAsia"/>
          <w:sz w:val="28"/>
          <w:szCs w:val="36"/>
        </w:rPr>
        <w:t xml:space="preserve">                                                      </w:t>
      </w:r>
    </w:p>
    <w:p w14:paraId="44A53A06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11AFC429" w14:textId="77777777" w:rsidR="00A66F9D" w:rsidRPr="00EA5CC4" w:rsidRDefault="00000000">
      <w:pPr>
        <w:ind w:firstLineChars="200" w:firstLine="560"/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请认真阅读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本承诺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书。学术造假或学术不端均属于学术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不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诚信。请对您的论文/著作是否存在学术失范或学术不端行为进行确认。</w:t>
      </w:r>
    </w:p>
    <w:p w14:paraId="1F05136A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20C69E07" w14:textId="77777777" w:rsidR="00A66F9D" w:rsidRPr="00EA5CC4" w:rsidRDefault="00000000">
      <w:pPr>
        <w:rPr>
          <w:rFonts w:ascii="仿宋" w:eastAsia="仿宋" w:hAnsi="仿宋" w:cs="仿宋_GB2312"/>
          <w:b/>
          <w:bCs/>
          <w:sz w:val="28"/>
          <w:szCs w:val="36"/>
        </w:rPr>
      </w:pPr>
      <w:r w:rsidRPr="00EA5CC4">
        <w:rPr>
          <w:rFonts w:ascii="仿宋" w:eastAsia="仿宋" w:hAnsi="仿宋" w:cs="仿宋_GB2312" w:hint="eastAsia"/>
          <w:b/>
          <w:bCs/>
          <w:sz w:val="28"/>
          <w:szCs w:val="36"/>
        </w:rPr>
        <w:t>学术失范行为包括：</w:t>
      </w:r>
    </w:p>
    <w:p w14:paraId="7EA9482F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（一）弄虚作假。捏造、伪造、篡改引用资料或其他研究成果等；</w:t>
      </w:r>
    </w:p>
    <w:p w14:paraId="3F432484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二）抄袭和剽窃。将他人的作品或作品的片段据为己有：照抄或变相照抄别人已发表或未发表的成果；将合作成果作为自己成果发表/出版；将他人著作篡改后出版；窃取他人著作的实质性内容和结论部分作为自己著作的主体；窃取他人的数据作为自己著作的数据等；</w:t>
      </w:r>
    </w:p>
    <w:p w14:paraId="0DDCB618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（三）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替写论文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或著作。请他人代替自己撰写论文或著作的主要章节。</w:t>
      </w:r>
    </w:p>
    <w:p w14:paraId="67427DE6" w14:textId="77777777" w:rsidR="00A66F9D" w:rsidRPr="00EA5CC4" w:rsidRDefault="00000000">
      <w:pPr>
        <w:rPr>
          <w:rFonts w:ascii="仿宋" w:eastAsia="仿宋" w:hAnsi="仿宋" w:cs="仿宋_GB2312"/>
          <w:b/>
          <w:bCs/>
          <w:sz w:val="28"/>
          <w:szCs w:val="36"/>
        </w:rPr>
      </w:pPr>
      <w:r w:rsidRPr="00EA5CC4">
        <w:rPr>
          <w:rFonts w:ascii="仿宋" w:eastAsia="仿宋" w:hAnsi="仿宋" w:cs="仿宋_GB2312" w:hint="eastAsia"/>
          <w:b/>
          <w:bCs/>
          <w:sz w:val="28"/>
          <w:szCs w:val="36"/>
        </w:rPr>
        <w:t>学术不端行为包括：</w:t>
      </w:r>
    </w:p>
    <w:p w14:paraId="7CE4CFD2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（一）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引注文献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不端行为</w:t>
      </w:r>
    </w:p>
    <w:p w14:paraId="7105A160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1．使用、引用他人的观点、论据、资料调查、统计数据、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防案和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构架等不注明出处；或对他人的上述原用语作了修改，但基本观点不变、论据未变而不注明出处的；</w:t>
      </w:r>
    </w:p>
    <w:p w14:paraId="000CC3E9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2．将多个他人观点混在一起，作为自己的论点，不注明出处；</w:t>
      </w:r>
    </w:p>
    <w:p w14:paraId="04C461A5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3．将他人论点、论据与自己论点、论据混在一起，不明确区分标注</w:t>
      </w:r>
    </w:p>
    <w:p w14:paraId="7CE2998E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1C29E74D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lastRenderedPageBreak/>
        <w:t>4．转引他人著作中的引文、注释，不注明出处；</w:t>
      </w:r>
    </w:p>
    <w:p w14:paraId="0E9B290D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5．使用他人未发表的成果不注明出处或从外文书刊中摘译的部分，不注明出处；</w:t>
      </w:r>
    </w:p>
    <w:p w14:paraId="71829469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6．包含或引用本人已用于其它的理论、调研数据、学术论文获成果，但不加注释或说明；</w:t>
      </w:r>
    </w:p>
    <w:p w14:paraId="3984854B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7．未引用他人文献而作虚假引注。</w:t>
      </w:r>
    </w:p>
    <w:p w14:paraId="2BFA5F8B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（二）不当署名</w:t>
      </w:r>
    </w:p>
    <w:p w14:paraId="3F303468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未参加相关社会调查等活动而在别人发表的成果上署名，或未经他人同意，签署他人姓名。</w:t>
      </w:r>
    </w:p>
    <w:p w14:paraId="37575C9D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2D88BCEA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我已阅读并理解以上规则，保证提交的论文/著作/项目申报书是我自己完成的成果，承诺没有学术失范和学术不端行为。如违背以上承诺,本人愿承担一切责任。</w:t>
      </w:r>
    </w:p>
    <w:p w14:paraId="71C43A97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1008AE0A" w14:textId="77777777" w:rsidR="00A66F9D" w:rsidRPr="00EA5CC4" w:rsidRDefault="00000000">
      <w:pPr>
        <w:ind w:firstLineChars="100" w:firstLine="280"/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签名：                                   年     月     日</w:t>
      </w:r>
    </w:p>
    <w:p w14:paraId="380980C9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5F9E7FFA" w14:textId="77777777" w:rsidR="00A66F9D" w:rsidRDefault="00A66F9D">
      <w:pPr>
        <w:rPr>
          <w:rFonts w:ascii="仿宋_GB2312" w:eastAsia="仿宋_GB2312" w:hAnsi="仿宋_GB2312" w:cs="仿宋_GB2312"/>
          <w:sz w:val="28"/>
          <w:szCs w:val="36"/>
        </w:rPr>
      </w:pPr>
    </w:p>
    <w:sectPr w:rsidR="00A6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0195" w14:textId="77777777" w:rsidR="00CA56B3" w:rsidRDefault="00CA56B3" w:rsidP="00EA5CC4">
      <w:r>
        <w:separator/>
      </w:r>
    </w:p>
  </w:endnote>
  <w:endnote w:type="continuationSeparator" w:id="0">
    <w:p w14:paraId="1D856C74" w14:textId="77777777" w:rsidR="00CA56B3" w:rsidRDefault="00CA56B3" w:rsidP="00EA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1D95" w14:textId="77777777" w:rsidR="00CA56B3" w:rsidRDefault="00CA56B3" w:rsidP="00EA5CC4">
      <w:r>
        <w:separator/>
      </w:r>
    </w:p>
  </w:footnote>
  <w:footnote w:type="continuationSeparator" w:id="0">
    <w:p w14:paraId="00B5A4BF" w14:textId="77777777" w:rsidR="00CA56B3" w:rsidRDefault="00CA56B3" w:rsidP="00EA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wYTc4YjZmZmRhZDkwODgwNjJhNTkxYmNkMWJiNDIifQ=="/>
  </w:docVars>
  <w:rsids>
    <w:rsidRoot w:val="3CBB6540"/>
    <w:rsid w:val="00A66F9D"/>
    <w:rsid w:val="00CA56B3"/>
    <w:rsid w:val="00EA5CC4"/>
    <w:rsid w:val="045475F5"/>
    <w:rsid w:val="168F6E1B"/>
    <w:rsid w:val="3CBB6540"/>
    <w:rsid w:val="419A7F66"/>
    <w:rsid w:val="457D4203"/>
    <w:rsid w:val="55CE3FFE"/>
    <w:rsid w:val="6D92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0AC28"/>
  <w15:docId w15:val="{228D5008-0790-4B76-8F89-209E4194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a6"/>
    <w:rsid w:val="00EA5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A5C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A5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A5C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芮伊</dc:creator>
  <cp:lastModifiedBy>ZINC</cp:lastModifiedBy>
  <cp:revision>2</cp:revision>
  <cp:lastPrinted>2023-02-22T06:53:00Z</cp:lastPrinted>
  <dcterms:created xsi:type="dcterms:W3CDTF">2022-07-01T14:09:00Z</dcterms:created>
  <dcterms:modified xsi:type="dcterms:W3CDTF">2023-02-22T06:54:00Z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4F79E0EF579C49818B71753AF0530841</vt:lpwstr>
  </property>
</Properties>
</file>