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附件1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山东省体育局科研项目建议汇总表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 xml:space="preserve">单位（盖章）：__________________  </w:t>
      </w:r>
    </w:p>
    <w:tbl>
      <w:tblPr>
        <w:tblStyle w:val="3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5735"/>
        <w:gridCol w:w="1979"/>
        <w:gridCol w:w="1955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排序</w:t>
            </w:r>
          </w:p>
        </w:tc>
        <w:tc>
          <w:tcPr>
            <w:tcW w:w="5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类型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项目负责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建议人选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填表说明：“项目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eastAsia="zh-CN"/>
        </w:rPr>
        <w:t>类型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”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eastAsia="zh-CN"/>
        </w:rPr>
        <w:t>分为运动队科研攻关、创新研发、科技成果转化。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  <w:u w:val="none"/>
        </w:rPr>
        <w:t xml:space="preserve">联系人： 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  <w:u w:val="none"/>
        </w:rPr>
        <w:t>联系电话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E7D9AA9-B6CA-43F5-9499-3B58137D334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3E10460-D1AA-4C3F-9EC6-F4E0CB6C88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6013CC7-A27D-42DF-ABC5-0461F72A598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E3B685E-8226-4E3D-9372-2FB17ED090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1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2022-04-22T10:21:18Z</dcterms:created>
  <dc:creator>18199</dc:creator>
  <cp:lastModifiedBy>卡卡小多</cp:lastModifiedBy>
  <dcterms:modified xsi:type="dcterms:W3CDTF">2022-04-22T10:21:40Z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F95ABCE80D564C998C0B7FAE5C4251A5</vt:lpwstr>
  </property>
</Properties>
</file>